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before="0" w:line="280" w:lineRule="exact"/>
              <w:ind w:left="2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专业实践个人总结</w:t>
            </w:r>
            <w:r>
              <w:rPr>
                <w:sz w:val="24"/>
              </w:rPr>
              <w:t>（附页）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0" w:line="280" w:lineRule="exact"/>
              <w:ind w:left="20" w:right="0" w:firstLine="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专业实践调研报告</w:t>
            </w:r>
            <w:r>
              <w:rPr>
                <w:sz w:val="24"/>
              </w:rPr>
              <w:t>（</w:t>
            </w:r>
            <w:r>
              <w:rPr>
                <w:spacing w:val="-16"/>
                <w:sz w:val="24"/>
              </w:rPr>
              <w:t xml:space="preserve">不少于 </w:t>
            </w:r>
            <w:r>
              <w:rPr>
                <w:sz w:val="24"/>
              </w:rPr>
              <w:t>2000</w:t>
            </w:r>
            <w:r>
              <w:rPr>
                <w:spacing w:val="-31"/>
                <w:sz w:val="24"/>
              </w:rPr>
              <w:t xml:space="preserve"> 字</w:t>
            </w:r>
            <w:r>
              <w:rPr>
                <w:sz w:val="24"/>
              </w:rPr>
              <w:t>）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WE0ZjlmNGFiOGIyZDM3OGY4NWM3NzlhYWUzNjcifQ=="/>
  </w:docVars>
  <w:rsids>
    <w:rsidRoot w:val="1C016CF9"/>
    <w:rsid w:val="1C01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2022-11-15T02:31:00Z</dcterms:created>
  <dc:creator>刘风山</dc:creator>
  <cp:lastModifiedBy>刘风山</cp:lastModifiedBy>
  <dcterms:modified xsi:type="dcterms:W3CDTF">2022-11-15T02:33:30Z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4182BCC90472410EB8102B42C9095C94</vt:lpwstr>
  </property>
</Properties>
</file>